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21" w:rsidRPr="00350F5D" w:rsidRDefault="00350F5D" w:rsidP="00745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F5D">
        <w:rPr>
          <w:rFonts w:ascii="Times New Roman" w:hAnsi="Times New Roman" w:cs="Times New Roman"/>
          <w:b/>
          <w:sz w:val="28"/>
          <w:szCs w:val="28"/>
        </w:rPr>
        <w:t xml:space="preserve">Отчет о работе СНТ </w:t>
      </w:r>
    </w:p>
    <w:p w:rsidR="00350F5D" w:rsidRPr="00350F5D" w:rsidRDefault="00350F5D" w:rsidP="00745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F5D">
        <w:rPr>
          <w:rFonts w:ascii="Times New Roman" w:hAnsi="Times New Roman" w:cs="Times New Roman"/>
          <w:b/>
          <w:sz w:val="28"/>
          <w:szCs w:val="28"/>
        </w:rPr>
        <w:t>МБОУ «Каракашлинская ООШ» за</w:t>
      </w:r>
    </w:p>
    <w:p w:rsidR="00350F5D" w:rsidRDefault="00350F5D" w:rsidP="00745C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F5D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350F5D" w:rsidRDefault="00350F5D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работает детская организация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которая живет по</w:t>
      </w:r>
      <w:r w:rsidR="006D108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девизом «Все за одного, один за всех, тогда в команде будет успех». Всего  в дружине 4 следопытских групп и 4 отрядов наследников. Организаторская работа проходила согласно воспитательному плану на 2019-2020 учебный год.</w:t>
      </w:r>
    </w:p>
    <w:p w:rsidR="00921743" w:rsidRDefault="0092174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Цели: </w:t>
      </w:r>
    </w:p>
    <w:p w:rsidR="00921743" w:rsidRDefault="0092174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каждому члену организации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  жить интересной жизнью, стать сильным, умным и честным человеко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гражданином;</w:t>
      </w:r>
    </w:p>
    <w:p w:rsidR="00921743" w:rsidRDefault="0092174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 развитию детского движения в Татарстане  в интересах детей и общества в целом;</w:t>
      </w:r>
    </w:p>
    <w:p w:rsidR="00921743" w:rsidRDefault="0092174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-защищать права и интересы детей</w:t>
      </w:r>
      <w:r w:rsidR="007B0CE2">
        <w:rPr>
          <w:rFonts w:ascii="Times New Roman" w:hAnsi="Times New Roman" w:cs="Times New Roman"/>
          <w:sz w:val="28"/>
          <w:szCs w:val="28"/>
        </w:rPr>
        <w:t>.</w:t>
      </w:r>
    </w:p>
    <w:p w:rsidR="007B0CE2" w:rsidRDefault="007B0CE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Задачи: </w:t>
      </w:r>
    </w:p>
    <w:p w:rsidR="007B0CE2" w:rsidRDefault="007B0CE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раскрыть перед ребятами перспективы совместной деятельности в детском объединении;</w:t>
      </w:r>
    </w:p>
    <w:p w:rsidR="007B0CE2" w:rsidRDefault="007B0CE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в становлении статуса и позиции участников как юных граждан России;</w:t>
      </w:r>
    </w:p>
    <w:p w:rsidR="007B0CE2" w:rsidRDefault="00CA670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патриотических чувств, связанных с важностью защиты своего Отечества, заботы об участниках военных действий.</w:t>
      </w:r>
    </w:p>
    <w:p w:rsidR="00CA6703" w:rsidRDefault="00CA6703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течение учебного года члены СНТ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  продолжили работу по всем направлениям, особо уделяя внимание гражданско-патриотическому воспитанию, воспитанию здорового</w:t>
      </w:r>
      <w:r w:rsidR="00CC4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образа жизни. Активно</w:t>
      </w:r>
      <w:r w:rsidR="00CC4C58">
        <w:rPr>
          <w:rFonts w:ascii="Times New Roman" w:hAnsi="Times New Roman" w:cs="Times New Roman"/>
          <w:sz w:val="28"/>
          <w:szCs w:val="28"/>
        </w:rPr>
        <w:t xml:space="preserve"> принимали участие в районных и республиканских мероприятиях. </w:t>
      </w:r>
    </w:p>
    <w:p w:rsidR="00CA6703" w:rsidRDefault="00CC4C58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2019-2020 учебный год п</w:t>
      </w:r>
      <w:r w:rsidR="00CA6703">
        <w:rPr>
          <w:rFonts w:ascii="Times New Roman" w:hAnsi="Times New Roman" w:cs="Times New Roman"/>
          <w:sz w:val="28"/>
          <w:szCs w:val="28"/>
        </w:rPr>
        <w:t>риняли участие в следующих мероприятиях:</w:t>
      </w:r>
    </w:p>
    <w:p w:rsidR="00CC4C58" w:rsidRDefault="00CC4C58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– «День Знаний».</w:t>
      </w:r>
    </w:p>
    <w:p w:rsidR="00FE74C2" w:rsidRDefault="00FE74C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сентября – Урок Победы «День окончания второй мировой войны!»</w:t>
      </w:r>
    </w:p>
    <w:p w:rsidR="00FE74C2" w:rsidRDefault="00FE74C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сентября – Акция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C4C58" w:rsidRDefault="00CC4C58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сентября – День рождения детского движения «Наследники». Я и работа социума.</w:t>
      </w:r>
    </w:p>
    <w:p w:rsidR="00FE74C2" w:rsidRPr="007D0326" w:rsidRDefault="00FE74C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сентября </w:t>
      </w:r>
      <w:r w:rsidR="007D032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326">
        <w:rPr>
          <w:rFonts w:ascii="Times New Roman" w:hAnsi="Times New Roman" w:cs="Times New Roman"/>
          <w:sz w:val="28"/>
          <w:szCs w:val="28"/>
        </w:rPr>
        <w:t>Участие в районном конкурсе «С</w:t>
      </w:r>
      <w:r w:rsidR="007D0326">
        <w:rPr>
          <w:rFonts w:ascii="Times New Roman" w:hAnsi="Times New Roman" w:cs="Times New Roman"/>
          <w:sz w:val="28"/>
          <w:szCs w:val="28"/>
          <w:lang w:val="tt-RU"/>
        </w:rPr>
        <w:t>әйяр”</w:t>
      </w:r>
      <w:r w:rsidR="007D0326">
        <w:rPr>
          <w:rFonts w:ascii="Times New Roman" w:hAnsi="Times New Roman" w:cs="Times New Roman"/>
          <w:sz w:val="28"/>
          <w:szCs w:val="28"/>
        </w:rPr>
        <w:t>. Заняли 1 место.</w:t>
      </w:r>
    </w:p>
    <w:p w:rsidR="00CC4C58" w:rsidRDefault="00CC4C58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октября – День пожилых людей;</w:t>
      </w:r>
    </w:p>
    <w:p w:rsidR="007D0326" w:rsidRDefault="007D0326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октября – участие в открытии мемориальной доски</w:t>
      </w:r>
      <w:r w:rsidR="006D108D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FE74C2" w:rsidRDefault="00FE74C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ноября  - День Всемирного Единства;</w:t>
      </w:r>
    </w:p>
    <w:p w:rsidR="00FE74C2" w:rsidRDefault="00FE74C2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 – День принятия Конвенц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>
        <w:rPr>
          <w:rFonts w:ascii="Times New Roman" w:hAnsi="Times New Roman" w:cs="Times New Roman"/>
          <w:sz w:val="28"/>
          <w:szCs w:val="28"/>
        </w:rPr>
        <w:t>Н о Правах ребенка;</w:t>
      </w:r>
    </w:p>
    <w:p w:rsidR="00CA6703" w:rsidRDefault="007D0326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ноября -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в республиканском</w:t>
      </w:r>
      <w:r>
        <w:rPr>
          <w:rFonts w:ascii="Times New Roman" w:hAnsi="Times New Roman" w:cs="Times New Roman"/>
          <w:sz w:val="28"/>
          <w:szCs w:val="28"/>
        </w:rPr>
        <w:t xml:space="preserve"> конкурсе «С</w:t>
      </w:r>
      <w:r>
        <w:rPr>
          <w:rFonts w:ascii="Times New Roman" w:hAnsi="Times New Roman" w:cs="Times New Roman"/>
          <w:sz w:val="28"/>
          <w:szCs w:val="28"/>
          <w:lang w:val="tt-RU"/>
        </w:rPr>
        <w:t>әйяр”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F5D" w:rsidRDefault="007D0326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 декабря – участие в муниципальном этапе Всероссийского фестиваля «Веселые старты»</w:t>
      </w:r>
    </w:p>
    <w:p w:rsidR="007D0326" w:rsidRDefault="007D0326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декабря </w:t>
      </w:r>
      <w:r w:rsidR="00745C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745CE9">
        <w:rPr>
          <w:rFonts w:ascii="Times New Roman" w:hAnsi="Times New Roman" w:cs="Times New Roman"/>
          <w:sz w:val="28"/>
          <w:szCs w:val="28"/>
        </w:rPr>
        <w:t xml:space="preserve"> в Республиканском Марафоне чтения «Читающие дети»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февраля – День воино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интернационалистов;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февраля – Конкурс для мальчиков и пап «Мин 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 марта - Праздничная конкурсная программа к международному женскому дню.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апреля – День рождения Г. Тукая. Участие в районном конкурсе. (3 место-Степанова В.)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– День Великой Победы. Бессмертный полк.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мая – Всемирный день семьи.</w:t>
      </w:r>
    </w:p>
    <w:p w:rsidR="00745CE9" w:rsidRDefault="00745CE9" w:rsidP="00745C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– День детских организаций.</w:t>
      </w:r>
    </w:p>
    <w:p w:rsidR="00745CE9" w:rsidRDefault="00745CE9" w:rsidP="006D1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5CE9" w:rsidRDefault="00745CE9" w:rsidP="006D1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следующем 2020-2021 учебном году планируется продолжить работу по всем</w:t>
      </w:r>
      <w:r w:rsidR="006D1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6D108D">
        <w:rPr>
          <w:rFonts w:ascii="Times New Roman" w:hAnsi="Times New Roman" w:cs="Times New Roman"/>
          <w:sz w:val="28"/>
          <w:szCs w:val="28"/>
        </w:rPr>
        <w:t xml:space="preserve">, особо уделив внимание воспитанию </w:t>
      </w:r>
      <w:r w:rsidR="006D108D">
        <w:rPr>
          <w:rFonts w:ascii="Times New Roman" w:hAnsi="Times New Roman" w:cs="Times New Roman"/>
          <w:sz w:val="28"/>
          <w:szCs w:val="28"/>
        </w:rPr>
        <w:t>здорового образа жизни</w:t>
      </w:r>
      <w:r w:rsidR="006D108D">
        <w:rPr>
          <w:rFonts w:ascii="Times New Roman" w:hAnsi="Times New Roman" w:cs="Times New Roman"/>
          <w:sz w:val="28"/>
          <w:szCs w:val="28"/>
        </w:rPr>
        <w:t>. Необходимо активнее принимать участие в районных, республиканских мероприятиях.</w:t>
      </w:r>
    </w:p>
    <w:p w:rsidR="006D108D" w:rsidRDefault="006D108D" w:rsidP="006D1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08D" w:rsidRDefault="006D108D" w:rsidP="006D10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108D" w:rsidRPr="00350F5D" w:rsidRDefault="006D108D" w:rsidP="006D10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отряда: _____ Нагимова И.С.</w:t>
      </w:r>
    </w:p>
    <w:sectPr w:rsidR="006D108D" w:rsidRPr="0035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59"/>
    <w:rsid w:val="00350F5D"/>
    <w:rsid w:val="006D108D"/>
    <w:rsid w:val="00745CE9"/>
    <w:rsid w:val="007B0CE2"/>
    <w:rsid w:val="007D0326"/>
    <w:rsid w:val="007F4B59"/>
    <w:rsid w:val="00921743"/>
    <w:rsid w:val="00CA6703"/>
    <w:rsid w:val="00CC4C58"/>
    <w:rsid w:val="00F21BDB"/>
    <w:rsid w:val="00FE74C2"/>
    <w:rsid w:val="00FE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2020-05-25T05:38:00Z</dcterms:created>
  <dcterms:modified xsi:type="dcterms:W3CDTF">2020-05-25T07:03:00Z</dcterms:modified>
</cp:coreProperties>
</file>